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6128A18" w14:paraId="09F95DC7" wp14:textId="4BA1416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bookmarkStart w:name="_GoBack" w:id="0"/>
      <w:bookmarkEnd w:id="0"/>
      <w:r w:rsidRPr="16128A18" w:rsidR="4D92C18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Agenda vergadering Medezeggenschapsraad De Wiekslag </w:t>
      </w:r>
    </w:p>
    <w:p xmlns:wp14="http://schemas.microsoft.com/office/word/2010/wordml" w:rsidP="3EE70275" w14:paraId="30D02E42" wp14:textId="7908E1B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EE70275" w:rsidR="4D92C1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Datum:</w:t>
      </w:r>
      <w:r w:rsidRPr="3EE70275" w:rsidR="2F351C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2</w:t>
      </w:r>
      <w:r w:rsidRPr="3EE70275" w:rsidR="73467F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7</w:t>
      </w:r>
      <w:r w:rsidRPr="3EE70275" w:rsidR="565045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januari 2021</w:t>
      </w:r>
    </w:p>
    <w:p xmlns:wp14="http://schemas.microsoft.com/office/word/2010/wordml" w:rsidP="16128A18" w14:paraId="38027AA2" wp14:textId="1B5E239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6128A18" w:rsidR="4D92C1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Tijd:19.30 uur</w:t>
      </w:r>
    </w:p>
    <w:p xmlns:wp14="http://schemas.microsoft.com/office/word/2010/wordml" w:rsidP="16128A18" w14:paraId="4FFB132B" wp14:textId="4EEFEB3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6128A18" w:rsidR="4D92C1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Locatie: Teams</w:t>
      </w:r>
    </w:p>
    <w:p xmlns:wp14="http://schemas.microsoft.com/office/word/2010/wordml" w:rsidP="16128A18" w14:paraId="6E6D2E17" wp14:textId="553D910B">
      <w:pPr>
        <w:pStyle w:val="Normal"/>
      </w:pPr>
      <w:r w:rsidR="5F9E5CE4">
        <w:rPr/>
        <w:t xml:space="preserve">Notulen van de </w:t>
      </w:r>
      <w:r w:rsidR="5F9E5CE4">
        <w:rPr/>
        <w:t>vergadering</w:t>
      </w:r>
      <w:r w:rsidR="5F9E5CE4">
        <w:rPr/>
        <w:t xml:space="preserve"> kunnen worden opgevraagd via </w:t>
      </w:r>
      <w:hyperlink r:id="Rb60e7f82f21747fe">
        <w:r w:rsidRPr="125F20C0" w:rsidR="5F9E5CE4">
          <w:rPr>
            <w:rStyle w:val="Hyperlink"/>
          </w:rPr>
          <w:t>mr.dewiekslag@liemersnovum.nl</w:t>
        </w:r>
      </w:hyperlink>
      <w:r w:rsidR="5F9E5CE4">
        <w:rPr/>
        <w:t xml:space="preserve"> </w:t>
      </w:r>
    </w:p>
    <w:tbl>
      <w:tblPr>
        <w:tblStyle w:val="TableGrid"/>
        <w:tblW w:w="9027" w:type="dxa"/>
        <w:tblLayout w:type="fixed"/>
        <w:tblLook w:val="04A0" w:firstRow="1" w:lastRow="0" w:firstColumn="1" w:lastColumn="0" w:noHBand="0" w:noVBand="1"/>
      </w:tblPr>
      <w:tblGrid>
        <w:gridCol w:w="3330"/>
        <w:gridCol w:w="2688"/>
        <w:gridCol w:w="3009"/>
      </w:tblGrid>
      <w:tr w:rsidR="16128A18" w:rsidTr="125F20C0" w14:paraId="5EE6747F">
        <w:tc>
          <w:tcPr>
            <w:tcW w:w="3330" w:type="dxa"/>
            <w:tcMar/>
          </w:tcPr>
          <w:p w:rsidR="16128A18" w:rsidP="16128A18" w:rsidRDefault="16128A18" w14:paraId="6692C757" w14:textId="4FA80F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6128A18" w:rsidR="16128A1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Punt</w:t>
            </w:r>
          </w:p>
        </w:tc>
        <w:tc>
          <w:tcPr>
            <w:tcW w:w="2688" w:type="dxa"/>
            <w:tcMar/>
          </w:tcPr>
          <w:p w:rsidR="16128A18" w:rsidP="16128A18" w:rsidRDefault="16128A18" w14:paraId="1671B429" w14:textId="73028C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6128A18" w:rsidR="16128A1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Wat</w:t>
            </w:r>
          </w:p>
        </w:tc>
        <w:tc>
          <w:tcPr>
            <w:tcW w:w="3009" w:type="dxa"/>
            <w:tcMar/>
          </w:tcPr>
          <w:p w:rsidR="16128A18" w:rsidP="16128A18" w:rsidRDefault="16128A18" w14:paraId="1D629905" w14:textId="73D610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6128A18" w:rsidR="16128A1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Wie</w:t>
            </w:r>
          </w:p>
        </w:tc>
      </w:tr>
      <w:tr w:rsidR="16128A18" w:rsidTr="125F20C0" w14:paraId="270C482C">
        <w:tc>
          <w:tcPr>
            <w:tcW w:w="3330" w:type="dxa"/>
            <w:tcMar/>
          </w:tcPr>
          <w:p w:rsidR="16128A18" w:rsidP="16128A18" w:rsidRDefault="16128A18" w14:paraId="50FC9058" w14:textId="209798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6128A18" w:rsidR="16128A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1. Opening</w:t>
            </w:r>
          </w:p>
          <w:p w:rsidR="16128A18" w:rsidP="16128A18" w:rsidRDefault="16128A18" w14:paraId="0C082279" w14:textId="1416A1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6128A18" w:rsidR="16128A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</w:t>
            </w:r>
          </w:p>
          <w:p w:rsidR="16128A18" w:rsidP="16128A18" w:rsidRDefault="16128A18" w14:paraId="7272B5DE" w14:textId="14DB8E8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6128A18" w:rsidR="16128A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688" w:type="dxa"/>
            <w:tcMar/>
          </w:tcPr>
          <w:p w:rsidR="16128A18" w:rsidP="16128A18" w:rsidRDefault="16128A18" w14:paraId="15FA1872" w14:textId="3E0473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6128A18" w:rsidR="16128A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3009" w:type="dxa"/>
            <w:tcMar/>
          </w:tcPr>
          <w:p w:rsidR="16128A18" w:rsidP="16128A18" w:rsidRDefault="16128A18" w14:paraId="6C58A0CE" w14:textId="2BE342B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6128A18" w:rsidR="16128A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Suzanne</w:t>
            </w:r>
          </w:p>
        </w:tc>
      </w:tr>
      <w:tr w:rsidR="16128A18" w:rsidTr="125F20C0" w14:paraId="7FABD40C">
        <w:tc>
          <w:tcPr>
            <w:tcW w:w="3330" w:type="dxa"/>
            <w:tcMar/>
          </w:tcPr>
          <w:p w:rsidR="16128A18" w:rsidP="16128A18" w:rsidRDefault="16128A18" w14:paraId="346B20BA" w14:textId="5C6A34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6128A18" w:rsidR="16128A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2. Ingekomen post</w:t>
            </w:r>
          </w:p>
          <w:p w:rsidR="16128A18" w:rsidP="16128A18" w:rsidRDefault="16128A18" w14:paraId="40527D9A" w14:textId="099FF5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6128A18" w:rsidR="16128A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688" w:type="dxa"/>
            <w:tcMar/>
          </w:tcPr>
          <w:p w:rsidR="16128A18" w:rsidP="3EE70275" w:rsidRDefault="16128A18" w14:paraId="6161CFAD" w14:textId="12024A9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3EE70275" w:rsidR="21D1FE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Stemming GMR</w:t>
            </w:r>
          </w:p>
          <w:p w:rsidR="16128A18" w:rsidP="3EE70275" w:rsidRDefault="16128A18" w14:paraId="7C494B51" w14:textId="274E4E7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3EE70275" w:rsidR="5884D3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Jaarverslag GMR (bijlage)</w:t>
            </w:r>
          </w:p>
          <w:p w:rsidR="16128A18" w:rsidP="3EE70275" w:rsidRDefault="16128A18" w14:paraId="78D829E4" w14:textId="183A42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3EE70275" w:rsidR="0CB012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Nieuwsbrief 2</w:t>
            </w:r>
          </w:p>
        </w:tc>
        <w:tc>
          <w:tcPr>
            <w:tcW w:w="3009" w:type="dxa"/>
            <w:tcMar/>
          </w:tcPr>
          <w:p w:rsidR="16128A18" w:rsidP="16128A18" w:rsidRDefault="16128A18" w14:paraId="1755CBD4" w14:textId="36C8E6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6128A18" w:rsidR="16128A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</w:t>
            </w:r>
          </w:p>
        </w:tc>
      </w:tr>
      <w:tr w:rsidR="16128A18" w:rsidTr="125F20C0" w14:paraId="0611B2BE">
        <w:tc>
          <w:tcPr>
            <w:tcW w:w="3330" w:type="dxa"/>
            <w:tcMar/>
          </w:tcPr>
          <w:p w:rsidR="16128A18" w:rsidP="16128A18" w:rsidRDefault="16128A18" w14:paraId="39E1E4A3" w14:textId="6839C6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6128A18" w:rsidR="16128A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3. Mededelingen school</w:t>
            </w:r>
          </w:p>
          <w:p w:rsidR="16128A18" w:rsidP="16128A18" w:rsidRDefault="16128A18" w14:paraId="02A12375" w14:textId="42B41E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6128A18" w:rsidR="16128A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688" w:type="dxa"/>
            <w:tcMar/>
          </w:tcPr>
          <w:p w:rsidR="16128A18" w:rsidP="16128A18" w:rsidRDefault="16128A18" w14:paraId="603C4A0F" w14:textId="46E60E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6128A18" w:rsidR="16128A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3009" w:type="dxa"/>
            <w:tcMar/>
          </w:tcPr>
          <w:p w:rsidR="16128A18" w:rsidP="16128A18" w:rsidRDefault="16128A18" w14:paraId="1B55F384" w14:textId="41D380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6128A18" w:rsidR="16128A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Frank</w:t>
            </w:r>
          </w:p>
        </w:tc>
      </w:tr>
      <w:tr w:rsidR="16128A18" w:rsidTr="125F20C0" w14:paraId="75522119">
        <w:tc>
          <w:tcPr>
            <w:tcW w:w="3330" w:type="dxa"/>
            <w:tcMar/>
          </w:tcPr>
          <w:p w:rsidR="16128A18" w:rsidP="16128A18" w:rsidRDefault="16128A18" w14:paraId="15AA12D7" w14:textId="17A50C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6128A18" w:rsidR="16128A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4. </w:t>
            </w:r>
            <w:r w:rsidRPr="16128A18" w:rsidR="3EDE11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Begroting</w:t>
            </w:r>
          </w:p>
        </w:tc>
        <w:tc>
          <w:tcPr>
            <w:tcW w:w="2688" w:type="dxa"/>
            <w:tcMar/>
          </w:tcPr>
          <w:p w:rsidR="16128A18" w:rsidP="3EE70275" w:rsidRDefault="16128A18" w14:paraId="38CFBC59" w14:textId="6E5FF89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EE70275" w:rsidR="403A2F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5</w:t>
            </w:r>
            <w:r w:rsidRPr="3EE70275" w:rsidR="5D7E95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’</w:t>
            </w:r>
            <w:r w:rsidRPr="3EE70275" w:rsidR="403A2F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</w:t>
            </w:r>
            <w:r w:rsidRPr="3EE70275" w:rsidR="0CE6F9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Informerend</w:t>
            </w:r>
            <w:r w:rsidRPr="3EE70275" w:rsidR="36E7D2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zie bijlage</w:t>
            </w:r>
          </w:p>
          <w:p w:rsidR="16128A18" w:rsidP="3EE70275" w:rsidRDefault="16128A18" w14:paraId="5FA07E74" w14:textId="340D28F5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  <w:lang w:val="nl-NL"/>
              </w:rPr>
            </w:pPr>
          </w:p>
        </w:tc>
        <w:tc>
          <w:tcPr>
            <w:tcW w:w="3009" w:type="dxa"/>
            <w:tcMar/>
          </w:tcPr>
          <w:p w:rsidR="16128A18" w:rsidP="125F20C0" w:rsidRDefault="16128A18" w14:paraId="04F91275" w14:textId="2150534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25F20C0" w:rsidR="40A69D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Frank</w:t>
            </w:r>
          </w:p>
        </w:tc>
      </w:tr>
      <w:tr w:rsidR="16128A18" w:rsidTr="125F20C0" w14:paraId="380D1197">
        <w:tc>
          <w:tcPr>
            <w:tcW w:w="3330" w:type="dxa"/>
            <w:tcMar/>
          </w:tcPr>
          <w:p w:rsidR="16128A18" w:rsidP="3EE70275" w:rsidRDefault="16128A18" w14:paraId="0EE45551" w14:textId="6CD7D9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3EE70275" w:rsidR="0CE6F9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5</w:t>
            </w:r>
            <w:r w:rsidRPr="3EE70275" w:rsidR="3D4192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. </w:t>
            </w:r>
            <w:r w:rsidRPr="3EE70275" w:rsidR="3AC43E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S</w:t>
            </w:r>
            <w:r w:rsidRPr="3EE70275" w:rsidR="48AA8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amenwerking Wereldwijzer</w:t>
            </w:r>
          </w:p>
        </w:tc>
        <w:tc>
          <w:tcPr>
            <w:tcW w:w="2688" w:type="dxa"/>
            <w:tcMar/>
          </w:tcPr>
          <w:p w:rsidR="36233129" w:rsidP="3EE70275" w:rsidRDefault="36233129" w14:paraId="7BCA7E54" w14:textId="01A1E2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3EE70275" w:rsidR="18F589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Reactie bestuursbesluit (zie bijlage)</w:t>
            </w:r>
          </w:p>
          <w:p w:rsidR="36233129" w:rsidP="3EE70275" w:rsidRDefault="36233129" w14:paraId="6DF2A841" w14:textId="389F189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EE70275" w:rsidR="48AA8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  <w:lang w:val="nl-NL"/>
              </w:rPr>
              <w:t>Stand van zaken</w:t>
            </w:r>
          </w:p>
          <w:p w:rsidR="36233129" w:rsidP="3EE70275" w:rsidRDefault="36233129" w14:paraId="348F0D34" w14:textId="7B2B62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  <w:lang w:val="nl-NL"/>
              </w:rPr>
            </w:pPr>
            <w:r w:rsidRPr="3EE70275" w:rsidR="48AA8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  <w:lang w:val="nl-NL"/>
              </w:rPr>
              <w:t>Inputmomenten?</w:t>
            </w:r>
          </w:p>
          <w:p w:rsidR="36233129" w:rsidP="3EE70275" w:rsidRDefault="36233129" w14:paraId="0E47A4CA" w14:textId="1EA444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  <w:lang w:val="nl-NL"/>
              </w:rPr>
            </w:pPr>
            <w:r w:rsidRPr="3EE70275" w:rsidR="48AA8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  <w:lang w:val="nl-NL"/>
              </w:rPr>
              <w:t>Overlegmomenten</w:t>
            </w:r>
          </w:p>
        </w:tc>
        <w:tc>
          <w:tcPr>
            <w:tcW w:w="3009" w:type="dxa"/>
            <w:tcMar/>
          </w:tcPr>
          <w:p w:rsidR="16128A18" w:rsidP="3EE70275" w:rsidRDefault="16128A18" w14:paraId="5B6413A0" w14:textId="14B5CD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</w:tr>
      <w:tr w:rsidR="16128A18" w:rsidTr="125F20C0" w14:paraId="4E0C8B00">
        <w:tc>
          <w:tcPr>
            <w:tcW w:w="3330" w:type="dxa"/>
            <w:tcMar/>
          </w:tcPr>
          <w:p w:rsidR="6B60686E" w:rsidP="3EE70275" w:rsidRDefault="6B60686E" w14:paraId="3D388A14" w14:textId="4C4476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3EE70275" w:rsidR="63ADC6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6. </w:t>
            </w:r>
            <w:r w:rsidRPr="3EE70275" w:rsidR="1C89FE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Communicatie</w:t>
            </w:r>
          </w:p>
        </w:tc>
        <w:tc>
          <w:tcPr>
            <w:tcW w:w="2688" w:type="dxa"/>
            <w:tcMar/>
          </w:tcPr>
          <w:p w:rsidR="16128A18" w:rsidP="3EE70275" w:rsidRDefault="16128A18" w14:paraId="4CA1B7FD" w14:textId="46042ED1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  <w:lang w:val="nl-NL"/>
              </w:rPr>
            </w:pPr>
            <w:r w:rsidRPr="3EE70275" w:rsidR="1C89FE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  <w:lang w:val="nl-NL"/>
              </w:rPr>
              <w:t>Plan vaststellen</w:t>
            </w:r>
          </w:p>
        </w:tc>
        <w:tc>
          <w:tcPr>
            <w:tcW w:w="3009" w:type="dxa"/>
            <w:tcMar/>
          </w:tcPr>
          <w:p w:rsidR="16128A18" w:rsidP="3EE70275" w:rsidRDefault="16128A18" w14:paraId="41722CCC" w14:textId="7A81B0B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3EE70275" w:rsidR="1C89FE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Geert</w:t>
            </w:r>
          </w:p>
          <w:p w:rsidR="16128A18" w:rsidP="3EE70275" w:rsidRDefault="16128A18" w14:paraId="5EC97011" w14:textId="6439244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</w:tr>
      <w:tr w:rsidR="7637683B" w:rsidTr="125F20C0" w14:paraId="49F8F2FC">
        <w:tc>
          <w:tcPr>
            <w:tcW w:w="3330" w:type="dxa"/>
            <w:tcMar/>
          </w:tcPr>
          <w:p w:rsidR="6E213B8C" w:rsidP="3EE70275" w:rsidRDefault="6E213B8C" w14:paraId="71626672" w14:textId="2B03E6A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3EE70275" w:rsidR="49849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7</w:t>
            </w:r>
            <w:r w:rsidRPr="3EE70275" w:rsidR="681EA1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. Rondvraag</w:t>
            </w:r>
          </w:p>
        </w:tc>
        <w:tc>
          <w:tcPr>
            <w:tcW w:w="2688" w:type="dxa"/>
            <w:tcMar/>
          </w:tcPr>
          <w:p w:rsidR="7637683B" w:rsidP="3EE70275" w:rsidRDefault="7637683B" w14:paraId="44801C01" w14:textId="4449B80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</w:rPr>
            </w:pPr>
            <w:r w:rsidRPr="3EE70275" w:rsidR="2ABC1A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</w:rPr>
              <w:t>Vakantieregeling 2021-2022?</w:t>
            </w:r>
          </w:p>
        </w:tc>
        <w:tc>
          <w:tcPr>
            <w:tcW w:w="3009" w:type="dxa"/>
            <w:tcMar/>
          </w:tcPr>
          <w:p w:rsidR="7637683B" w:rsidP="7637683B" w:rsidRDefault="7637683B" w14:paraId="6769C867" w14:textId="3CD8C9D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EE70275" w:rsidRDefault="3EE70275" w14:paraId="507CB562" w14:textId="7942A5D8"/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826AA5"/>
    <w:rsid w:val="0196183D"/>
    <w:rsid w:val="0196183D"/>
    <w:rsid w:val="0411D66C"/>
    <w:rsid w:val="068053DD"/>
    <w:rsid w:val="070413FB"/>
    <w:rsid w:val="080D07C3"/>
    <w:rsid w:val="080D4747"/>
    <w:rsid w:val="0871E7C8"/>
    <w:rsid w:val="0A3953E2"/>
    <w:rsid w:val="0A3953E2"/>
    <w:rsid w:val="0BBC17AA"/>
    <w:rsid w:val="0BFB97BF"/>
    <w:rsid w:val="0C588262"/>
    <w:rsid w:val="0CB012D8"/>
    <w:rsid w:val="0CE0B86A"/>
    <w:rsid w:val="0CE6F9FB"/>
    <w:rsid w:val="0F069A37"/>
    <w:rsid w:val="1018592C"/>
    <w:rsid w:val="1018592C"/>
    <w:rsid w:val="104E678B"/>
    <w:rsid w:val="1113FBF7"/>
    <w:rsid w:val="125F20C0"/>
    <w:rsid w:val="12B0DFAC"/>
    <w:rsid w:val="12F106BC"/>
    <w:rsid w:val="13893A19"/>
    <w:rsid w:val="13FD18DB"/>
    <w:rsid w:val="1445824E"/>
    <w:rsid w:val="14750F86"/>
    <w:rsid w:val="14F5B343"/>
    <w:rsid w:val="151DFA10"/>
    <w:rsid w:val="15217E6E"/>
    <w:rsid w:val="15928AAC"/>
    <w:rsid w:val="16128A18"/>
    <w:rsid w:val="18F58920"/>
    <w:rsid w:val="19DE7D3F"/>
    <w:rsid w:val="1A063328"/>
    <w:rsid w:val="1C89FE06"/>
    <w:rsid w:val="1D469436"/>
    <w:rsid w:val="1E61F45A"/>
    <w:rsid w:val="1E9C5F88"/>
    <w:rsid w:val="2189717B"/>
    <w:rsid w:val="21D1FE3F"/>
    <w:rsid w:val="23335BB5"/>
    <w:rsid w:val="23957AA6"/>
    <w:rsid w:val="23E325E2"/>
    <w:rsid w:val="257901F6"/>
    <w:rsid w:val="25C9E989"/>
    <w:rsid w:val="261CA0BE"/>
    <w:rsid w:val="269B4166"/>
    <w:rsid w:val="27785910"/>
    <w:rsid w:val="2915BFF7"/>
    <w:rsid w:val="2A6CBC98"/>
    <w:rsid w:val="2ABC1A19"/>
    <w:rsid w:val="2B240137"/>
    <w:rsid w:val="2D297F44"/>
    <w:rsid w:val="2D486B38"/>
    <w:rsid w:val="2D486B38"/>
    <w:rsid w:val="2D83EC9D"/>
    <w:rsid w:val="2DBB7EBB"/>
    <w:rsid w:val="2EE1AD8F"/>
    <w:rsid w:val="2EE43B99"/>
    <w:rsid w:val="2F351CE1"/>
    <w:rsid w:val="30323E6E"/>
    <w:rsid w:val="30800BFA"/>
    <w:rsid w:val="345167DF"/>
    <w:rsid w:val="345F1618"/>
    <w:rsid w:val="35157954"/>
    <w:rsid w:val="35E2ECBF"/>
    <w:rsid w:val="36233129"/>
    <w:rsid w:val="36E7D2B1"/>
    <w:rsid w:val="38747298"/>
    <w:rsid w:val="3936B0B6"/>
    <w:rsid w:val="395E18A7"/>
    <w:rsid w:val="3AC43E64"/>
    <w:rsid w:val="3D14D2B6"/>
    <w:rsid w:val="3D419234"/>
    <w:rsid w:val="3E2A6084"/>
    <w:rsid w:val="3EDE11F6"/>
    <w:rsid w:val="3EE70275"/>
    <w:rsid w:val="3F3DA25F"/>
    <w:rsid w:val="3F8853E8"/>
    <w:rsid w:val="3FDABC70"/>
    <w:rsid w:val="403A2F2C"/>
    <w:rsid w:val="40A69D94"/>
    <w:rsid w:val="41E5573B"/>
    <w:rsid w:val="41E694E1"/>
    <w:rsid w:val="4313BBDD"/>
    <w:rsid w:val="43464050"/>
    <w:rsid w:val="43E10553"/>
    <w:rsid w:val="4491B8D8"/>
    <w:rsid w:val="4599F369"/>
    <w:rsid w:val="46726EF5"/>
    <w:rsid w:val="46E36AD9"/>
    <w:rsid w:val="48049DE8"/>
    <w:rsid w:val="48AA8C6D"/>
    <w:rsid w:val="4915E808"/>
    <w:rsid w:val="49687659"/>
    <w:rsid w:val="49811451"/>
    <w:rsid w:val="4984938B"/>
    <w:rsid w:val="4D0E7304"/>
    <w:rsid w:val="4D614EA5"/>
    <w:rsid w:val="4D92C189"/>
    <w:rsid w:val="4E3BE77C"/>
    <w:rsid w:val="4E3BE77C"/>
    <w:rsid w:val="4E92F6B1"/>
    <w:rsid w:val="4FDAAD35"/>
    <w:rsid w:val="50211B5A"/>
    <w:rsid w:val="52566DE2"/>
    <w:rsid w:val="54EEB85E"/>
    <w:rsid w:val="56504592"/>
    <w:rsid w:val="57A6A339"/>
    <w:rsid w:val="57AC735C"/>
    <w:rsid w:val="5884D33B"/>
    <w:rsid w:val="589D4C8A"/>
    <w:rsid w:val="59ECF60C"/>
    <w:rsid w:val="5C014A21"/>
    <w:rsid w:val="5C7274A5"/>
    <w:rsid w:val="5D396812"/>
    <w:rsid w:val="5D396812"/>
    <w:rsid w:val="5D7E9595"/>
    <w:rsid w:val="5EDFE880"/>
    <w:rsid w:val="5F826AA5"/>
    <w:rsid w:val="5F9E5CE4"/>
    <w:rsid w:val="5FD7A8A2"/>
    <w:rsid w:val="5FD7A8A2"/>
    <w:rsid w:val="60B21162"/>
    <w:rsid w:val="60C79F12"/>
    <w:rsid w:val="60E19E9A"/>
    <w:rsid w:val="61737903"/>
    <w:rsid w:val="61E67A00"/>
    <w:rsid w:val="625542AA"/>
    <w:rsid w:val="6288F2EE"/>
    <w:rsid w:val="6288F2EE"/>
    <w:rsid w:val="62DD6523"/>
    <w:rsid w:val="63ADC6D1"/>
    <w:rsid w:val="63E97F53"/>
    <w:rsid w:val="6424C34F"/>
    <w:rsid w:val="646CDF7C"/>
    <w:rsid w:val="64FE542F"/>
    <w:rsid w:val="65200E26"/>
    <w:rsid w:val="653F463F"/>
    <w:rsid w:val="6571497D"/>
    <w:rsid w:val="65C093B0"/>
    <w:rsid w:val="6649B689"/>
    <w:rsid w:val="6731F7F3"/>
    <w:rsid w:val="675C6411"/>
    <w:rsid w:val="67A6C43E"/>
    <w:rsid w:val="681EA119"/>
    <w:rsid w:val="68F83472"/>
    <w:rsid w:val="68F83472"/>
    <w:rsid w:val="6B21AA81"/>
    <w:rsid w:val="6B60686E"/>
    <w:rsid w:val="6CDD65B0"/>
    <w:rsid w:val="6D1F6D56"/>
    <w:rsid w:val="6E213B8C"/>
    <w:rsid w:val="6FC826B7"/>
    <w:rsid w:val="70AD4762"/>
    <w:rsid w:val="70AD4762"/>
    <w:rsid w:val="7295BDD4"/>
    <w:rsid w:val="7334ED30"/>
    <w:rsid w:val="73467FFB"/>
    <w:rsid w:val="7473F106"/>
    <w:rsid w:val="74F8FDCB"/>
    <w:rsid w:val="758C1535"/>
    <w:rsid w:val="759BD825"/>
    <w:rsid w:val="75C645F1"/>
    <w:rsid w:val="75C645F1"/>
    <w:rsid w:val="7637683B"/>
    <w:rsid w:val="76536595"/>
    <w:rsid w:val="76B3E1C6"/>
    <w:rsid w:val="76B3E1C6"/>
    <w:rsid w:val="7737A886"/>
    <w:rsid w:val="779C608A"/>
    <w:rsid w:val="77AEE8AC"/>
    <w:rsid w:val="784E0EFB"/>
    <w:rsid w:val="7A307BEE"/>
    <w:rsid w:val="7A307BEE"/>
    <w:rsid w:val="7F195451"/>
    <w:rsid w:val="7F316520"/>
    <w:rsid w:val="7F62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6AA5"/>
  <w15:chartTrackingRefBased/>
  <w15:docId w15:val="{7ce9e192-fa06-421e-bf71-ae2aa473bf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41d5b3ffc60492f" /><Relationship Type="http://schemas.openxmlformats.org/officeDocument/2006/relationships/hyperlink" Target="mailto:mr.dewiekslag@liemersnovum.nl" TargetMode="External" Id="Rb60e7f82f21747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2020-10-04T08:26:39.4945145Z</dcterms:created>
  <dcterms:modified xsi:type="dcterms:W3CDTF">2021-01-27T20:07:45.8917793Z</dcterms:modified>
  <dc:creator>MR IKC De Wiekslag</dc:creator>
  <lastModifiedBy>MR IKC De Wiekslag</lastModifiedBy>
</coreProperties>
</file>